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D36F9" w14:textId="77777777" w:rsidR="00854AFD" w:rsidRDefault="00854AFD">
      <w:pPr>
        <w:jc w:val="both"/>
        <w:rPr>
          <w:rFonts w:ascii="Verdana" w:hAnsi="Verdana"/>
          <w:sz w:val="12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74"/>
        <w:gridCol w:w="7282"/>
        <w:gridCol w:w="160"/>
        <w:gridCol w:w="567"/>
        <w:gridCol w:w="496"/>
      </w:tblGrid>
      <w:tr w:rsidR="00854AFD" w:rsidRPr="00A16B8F" w14:paraId="6342C938" w14:textId="77777777" w:rsidTr="00F356BA">
        <w:trPr>
          <w:jc w:val="center"/>
        </w:trPr>
        <w:tc>
          <w:tcPr>
            <w:tcW w:w="160" w:type="dxa"/>
          </w:tcPr>
          <w:p w14:paraId="2932D0D7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D828E8A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34A3141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6F463C33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</w:tcPr>
          <w:p w14:paraId="748050CF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79A8FEC5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0DCF5836" w14:textId="77777777" w:rsidTr="00F356BA">
        <w:trPr>
          <w:jc w:val="center"/>
        </w:trPr>
        <w:tc>
          <w:tcPr>
            <w:tcW w:w="160" w:type="dxa"/>
          </w:tcPr>
          <w:p w14:paraId="142E5AB7" w14:textId="77777777" w:rsidR="00854AFD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15ACB23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</w:p>
        </w:tc>
        <w:tc>
          <w:tcPr>
            <w:tcW w:w="7282" w:type="dxa"/>
          </w:tcPr>
          <w:p w14:paraId="232FE172" w14:textId="77777777" w:rsidR="00854AFD" w:rsidRPr="009E0B55" w:rsidRDefault="00BE19EA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CURRÍCULUM LOS PROFESIONISTAS RESPONSABLES DE</w:t>
            </w:r>
            <w:r w:rsidR="006F3D11">
              <w:rPr>
                <w:rFonts w:ascii="Verdana" w:hAnsi="Verdana"/>
                <w:b/>
                <w:sz w:val="22"/>
                <w:lang w:val="es-MX"/>
              </w:rPr>
              <w:t>L SERVICIO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QUE SE PROPONEN </w:t>
            </w:r>
            <w:r w:rsidR="00843A55">
              <w:rPr>
                <w:rFonts w:ascii="Verdana" w:hAnsi="Verdana"/>
                <w:b/>
                <w:sz w:val="22"/>
                <w:lang w:val="es-MX"/>
              </w:rPr>
              <w:t>PARA LA PRESTACIÓN DE LOS SERVICIOS</w:t>
            </w:r>
          </w:p>
        </w:tc>
        <w:tc>
          <w:tcPr>
            <w:tcW w:w="160" w:type="dxa"/>
          </w:tcPr>
          <w:p w14:paraId="7EE8A32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</w:tcPr>
          <w:p w14:paraId="3DC93AEF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</w:tcPr>
          <w:p w14:paraId="6BE6BC36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1443788E" w14:textId="77777777" w:rsidTr="00F356BA">
        <w:trPr>
          <w:jc w:val="center"/>
        </w:trPr>
        <w:tc>
          <w:tcPr>
            <w:tcW w:w="160" w:type="dxa"/>
          </w:tcPr>
          <w:p w14:paraId="6677B50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1967D9B5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4017AF46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67ABE4F2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87B13EC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34B80FD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24E10812" w14:textId="77777777" w:rsidTr="00F356BA">
        <w:trPr>
          <w:jc w:val="center"/>
        </w:trPr>
        <w:tc>
          <w:tcPr>
            <w:tcW w:w="160" w:type="dxa"/>
          </w:tcPr>
          <w:p w14:paraId="7B7498D4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4317F48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090CAE19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T-1.a </w:t>
            </w:r>
            <w:r w:rsidR="00BE19EA" w:rsidRPr="009E0B55">
              <w:rPr>
                <w:rFonts w:ascii="Verdana" w:hAnsi="Verdana"/>
                <w:b/>
                <w:lang w:val="es-MX"/>
              </w:rPr>
              <w:t>Currículums de los Profesionistas Responsables de</w:t>
            </w:r>
            <w:r w:rsidR="00843A55">
              <w:rPr>
                <w:rFonts w:ascii="Verdana" w:hAnsi="Verdana"/>
                <w:b/>
                <w:lang w:val="es-MX"/>
              </w:rPr>
              <w:t xml:space="preserve">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67F9A6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53001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3364AD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F44DE38" w14:textId="77777777" w:rsidTr="00F356BA">
        <w:trPr>
          <w:jc w:val="center"/>
        </w:trPr>
        <w:tc>
          <w:tcPr>
            <w:tcW w:w="160" w:type="dxa"/>
          </w:tcPr>
          <w:p w14:paraId="67FF73B4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4E06A01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6F37D104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4B5A77AB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68ADC6A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6DAA748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19B5D4EE" w14:textId="77777777" w:rsidTr="00F356BA">
        <w:trPr>
          <w:jc w:val="center"/>
        </w:trPr>
        <w:tc>
          <w:tcPr>
            <w:tcW w:w="160" w:type="dxa"/>
          </w:tcPr>
          <w:p w14:paraId="500DE45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FFD707D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78D13C8E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>T-1.b Copia de la Cédula Profesional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E0D08E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1C30F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58EFE1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9FC2D1E" w14:textId="77777777" w:rsidTr="00F356BA">
        <w:trPr>
          <w:jc w:val="center"/>
        </w:trPr>
        <w:tc>
          <w:tcPr>
            <w:tcW w:w="160" w:type="dxa"/>
          </w:tcPr>
          <w:p w14:paraId="6FB6608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42A1685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452BC677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3B69914E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BF84184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5DF6392C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113F3742" w14:textId="77777777" w:rsidTr="00F356BA">
        <w:trPr>
          <w:jc w:val="center"/>
        </w:trPr>
        <w:tc>
          <w:tcPr>
            <w:tcW w:w="160" w:type="dxa"/>
          </w:tcPr>
          <w:p w14:paraId="6A5BB37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B008E5B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3F6226C1" w14:textId="77777777" w:rsidR="00854AFD" w:rsidRPr="009E0B55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T-1.c </w:t>
            </w:r>
            <w:r w:rsidR="00BE19EA" w:rsidRPr="009E0B55">
              <w:rPr>
                <w:rFonts w:ascii="Verdana" w:hAnsi="Verdana"/>
                <w:b/>
                <w:lang w:val="es-MX"/>
              </w:rPr>
              <w:t>Carta Compromiso de los Profesionistas Responsables de</w:t>
            </w:r>
            <w:r w:rsidR="00843A55">
              <w:rPr>
                <w:rFonts w:ascii="Verdana" w:hAnsi="Verdana"/>
                <w:b/>
                <w:lang w:val="es-MX"/>
              </w:rPr>
              <w:t xml:space="preserve">l </w:t>
            </w:r>
            <w:r w:rsidR="006F3D11">
              <w:rPr>
                <w:rFonts w:ascii="Verdana" w:hAnsi="Verdana"/>
                <w:b/>
                <w:lang w:val="es-MX"/>
              </w:rPr>
              <w:t>Licitante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337590F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46CE7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776C4FD3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827ADAB" w14:textId="77777777" w:rsidTr="00F356BA">
        <w:trPr>
          <w:jc w:val="center"/>
        </w:trPr>
        <w:tc>
          <w:tcPr>
            <w:tcW w:w="160" w:type="dxa"/>
          </w:tcPr>
          <w:p w14:paraId="41379E24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0DBAA9A4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4D0AB4E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8"/>
                <w:szCs w:val="8"/>
                <w:lang w:val="es-MX"/>
              </w:rPr>
            </w:pPr>
          </w:p>
        </w:tc>
        <w:tc>
          <w:tcPr>
            <w:tcW w:w="160" w:type="dxa"/>
          </w:tcPr>
          <w:p w14:paraId="2ECA9780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2D22C8F7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2A847FCD" w14:textId="77777777" w:rsidR="00854AFD" w:rsidRPr="00A16B8F" w:rsidRDefault="00854AFD">
            <w:pPr>
              <w:jc w:val="both"/>
              <w:rPr>
                <w:rFonts w:ascii="Verdana" w:hAnsi="Verdana"/>
                <w:sz w:val="8"/>
                <w:szCs w:val="8"/>
                <w:lang w:val="es-MX"/>
              </w:rPr>
            </w:pPr>
          </w:p>
        </w:tc>
      </w:tr>
      <w:tr w:rsidR="00854AFD" w:rsidRPr="009E0B55" w14:paraId="45E6D6D0" w14:textId="77777777" w:rsidTr="00F356BA">
        <w:trPr>
          <w:jc w:val="center"/>
        </w:trPr>
        <w:tc>
          <w:tcPr>
            <w:tcW w:w="160" w:type="dxa"/>
          </w:tcPr>
          <w:p w14:paraId="653E5CEC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47FC7D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282" w:type="dxa"/>
          </w:tcPr>
          <w:p w14:paraId="5522517B" w14:textId="77777777" w:rsidR="00854AFD" w:rsidRPr="00F356BA" w:rsidRDefault="00854AFD">
            <w:pPr>
              <w:jc w:val="both"/>
              <w:rPr>
                <w:rFonts w:ascii="Verdana" w:hAnsi="Verdana"/>
                <w:b/>
                <w:lang w:val="es-MX"/>
              </w:rPr>
            </w:pPr>
            <w:r w:rsidRPr="009E0B55">
              <w:rPr>
                <w:rFonts w:ascii="Verdana" w:hAnsi="Verdana"/>
                <w:b/>
                <w:lang w:val="es-MX"/>
              </w:rPr>
              <w:t xml:space="preserve">T-1.d </w:t>
            </w:r>
            <w:r w:rsidR="00EF1BC7" w:rsidRPr="00EF1BC7">
              <w:rPr>
                <w:rFonts w:ascii="Verdana" w:hAnsi="Verdana"/>
                <w:b/>
                <w:lang w:val="es-MX"/>
              </w:rPr>
              <w:t>Constancia de dependencia directa de la empresa del o los Profesionistas Responsables</w:t>
            </w:r>
            <w:r w:rsidR="00EF1BC7" w:rsidRPr="00D761CE">
              <w:rPr>
                <w:rFonts w:cs="Arial"/>
                <w:color w:val="000000"/>
                <w:lang w:eastAsia="es-MX" w:bidi="es-MX"/>
              </w:rPr>
              <w:t>.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209CB560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E6E79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3502D4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3AD8EFD" w14:textId="77777777" w:rsidTr="00F356BA">
        <w:trPr>
          <w:jc w:val="center"/>
        </w:trPr>
        <w:tc>
          <w:tcPr>
            <w:tcW w:w="160" w:type="dxa"/>
          </w:tcPr>
          <w:p w14:paraId="43CBBC5C" w14:textId="77777777" w:rsidR="00854AFD" w:rsidRPr="0031312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7A05E43E" w14:textId="77777777" w:rsidR="00854AFD" w:rsidRPr="00313125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4F122206" w14:textId="77777777" w:rsidR="00854AFD" w:rsidRPr="00313125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05B011A1" w14:textId="77777777" w:rsidR="00854AFD" w:rsidRPr="0031312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A111F9" w14:textId="77777777" w:rsidR="00854AFD" w:rsidRPr="0031312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143B580C" w14:textId="77777777" w:rsidR="00854AFD" w:rsidRPr="00313125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23E047DF" w14:textId="77777777" w:rsidTr="00F356BA">
        <w:trPr>
          <w:jc w:val="center"/>
        </w:trPr>
        <w:tc>
          <w:tcPr>
            <w:tcW w:w="160" w:type="dxa"/>
          </w:tcPr>
          <w:p w14:paraId="74535673" w14:textId="77777777" w:rsidR="00854AFD" w:rsidRPr="0031312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C28721D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T-2</w:t>
            </w:r>
          </w:p>
        </w:tc>
        <w:tc>
          <w:tcPr>
            <w:tcW w:w="7282" w:type="dxa"/>
          </w:tcPr>
          <w:p w14:paraId="76AE9195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RELACIÓN DE </w:t>
            </w:r>
            <w:r w:rsidR="00234C18">
              <w:rPr>
                <w:rFonts w:ascii="Verdana" w:hAnsi="Verdana"/>
                <w:b/>
                <w:sz w:val="22"/>
                <w:lang w:val="es-MX"/>
              </w:rPr>
              <w:t>CONTRATOS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 EN PROCESO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2213F32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64A42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19F9EC0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552299B4" w14:textId="77777777" w:rsidTr="00F356BA">
        <w:trPr>
          <w:jc w:val="center"/>
        </w:trPr>
        <w:tc>
          <w:tcPr>
            <w:tcW w:w="160" w:type="dxa"/>
          </w:tcPr>
          <w:p w14:paraId="6E31F77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0DF0B9E7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671882A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3258E8D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7E8F4A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5EFE196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4325AD7E" w14:textId="77777777" w:rsidTr="00F356BA">
        <w:trPr>
          <w:trHeight w:val="202"/>
          <w:jc w:val="center"/>
        </w:trPr>
        <w:tc>
          <w:tcPr>
            <w:tcW w:w="160" w:type="dxa"/>
          </w:tcPr>
          <w:p w14:paraId="2B6F7B3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ED5B06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T-3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.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a</w:t>
            </w:r>
          </w:p>
        </w:tc>
        <w:tc>
          <w:tcPr>
            <w:tcW w:w="7282" w:type="dxa"/>
          </w:tcPr>
          <w:p w14:paraId="16DC988A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ORGANIGRAMA PROPUESTO PARA EL DESARROLLO DE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27D4A03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12BBF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20C1BAB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2EBF85D" w14:textId="77777777" w:rsidTr="00F356BA">
        <w:trPr>
          <w:jc w:val="center"/>
        </w:trPr>
        <w:tc>
          <w:tcPr>
            <w:tcW w:w="160" w:type="dxa"/>
          </w:tcPr>
          <w:p w14:paraId="177D8388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452BBA3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3992D613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512B5C6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785FDB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3A643FA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26EDAA1B" w14:textId="77777777" w:rsidTr="00F356BA">
        <w:trPr>
          <w:jc w:val="center"/>
        </w:trPr>
        <w:tc>
          <w:tcPr>
            <w:tcW w:w="160" w:type="dxa"/>
          </w:tcPr>
          <w:p w14:paraId="21A3CED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24420942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3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.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b</w:t>
            </w:r>
          </w:p>
        </w:tc>
        <w:tc>
          <w:tcPr>
            <w:tcW w:w="7282" w:type="dxa"/>
          </w:tcPr>
          <w:p w14:paraId="146A00F2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RELACIÓN DE PERSONAL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1B300D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33B8B5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A41BC9D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5A847DA0" w14:textId="77777777" w:rsidTr="00F356BA">
        <w:trPr>
          <w:jc w:val="center"/>
        </w:trPr>
        <w:tc>
          <w:tcPr>
            <w:tcW w:w="160" w:type="dxa"/>
          </w:tcPr>
          <w:p w14:paraId="06A383D6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4A055ACB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4A790479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1FAD70EC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BD1D4D7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1BDF246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7D0CC057" w14:textId="77777777" w:rsidTr="00F356BA">
        <w:trPr>
          <w:jc w:val="center"/>
        </w:trPr>
        <w:tc>
          <w:tcPr>
            <w:tcW w:w="160" w:type="dxa"/>
          </w:tcPr>
          <w:p w14:paraId="27D446C8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5AC307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282" w:type="dxa"/>
          </w:tcPr>
          <w:p w14:paraId="09CBF57D" w14:textId="77777777" w:rsidR="00854AFD" w:rsidRPr="009E0B55" w:rsidRDefault="00080104" w:rsidP="006224C6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CALENDARIZADO DE EJECUCIÓN GENERAL DE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70956EFC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CFAAB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CD4069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04641AF" w14:textId="77777777" w:rsidTr="00F356BA">
        <w:trPr>
          <w:jc w:val="center"/>
        </w:trPr>
        <w:tc>
          <w:tcPr>
            <w:tcW w:w="160" w:type="dxa"/>
          </w:tcPr>
          <w:p w14:paraId="6D3BB75F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974" w:type="dxa"/>
          </w:tcPr>
          <w:p w14:paraId="26F6BBC3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8"/>
                <w:lang w:val="es-MX"/>
              </w:rPr>
            </w:pPr>
          </w:p>
        </w:tc>
        <w:tc>
          <w:tcPr>
            <w:tcW w:w="7282" w:type="dxa"/>
          </w:tcPr>
          <w:p w14:paraId="628DF23E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8"/>
              </w:rPr>
            </w:pPr>
          </w:p>
        </w:tc>
        <w:tc>
          <w:tcPr>
            <w:tcW w:w="160" w:type="dxa"/>
          </w:tcPr>
          <w:p w14:paraId="7A931C85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8BA1F03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  <w:tc>
          <w:tcPr>
            <w:tcW w:w="496" w:type="dxa"/>
          </w:tcPr>
          <w:p w14:paraId="1744AA4E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8"/>
                <w:lang w:val="es-MX"/>
              </w:rPr>
            </w:pPr>
          </w:p>
        </w:tc>
      </w:tr>
      <w:tr w:rsidR="00854AFD" w:rsidRPr="009E0B55" w14:paraId="1023BEDE" w14:textId="77777777" w:rsidTr="00F356BA">
        <w:trPr>
          <w:jc w:val="center"/>
        </w:trPr>
        <w:tc>
          <w:tcPr>
            <w:tcW w:w="160" w:type="dxa"/>
          </w:tcPr>
          <w:p w14:paraId="6252BE2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B54AC84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5.a</w:t>
            </w:r>
          </w:p>
        </w:tc>
        <w:tc>
          <w:tcPr>
            <w:tcW w:w="7282" w:type="dxa"/>
          </w:tcPr>
          <w:p w14:paraId="1A6B0418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PROGRAMA 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CALENDARIZADO Y CUANTIFICADO EN PARTIDAS DE MAQUINARIA O EQUIPO CIENTÍFICO REQUERIDO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1688D2C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AEFC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309CF30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9E0B55" w14:paraId="3E97CF05" w14:textId="77777777" w:rsidTr="00F356BA">
        <w:trPr>
          <w:jc w:val="center"/>
        </w:trPr>
        <w:tc>
          <w:tcPr>
            <w:tcW w:w="160" w:type="dxa"/>
          </w:tcPr>
          <w:p w14:paraId="465DF907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E276C18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96A936E" w14:textId="77777777" w:rsidR="00854AFD" w:rsidRPr="009E0B55" w:rsidRDefault="00854AF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38A6E470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59671BA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2795F2FE" w14:textId="77777777" w:rsidR="00854AFD" w:rsidRPr="009E0B55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854AFD" w:rsidRPr="009E0B55" w14:paraId="087601E8" w14:textId="77777777" w:rsidTr="00F356BA">
        <w:trPr>
          <w:jc w:val="center"/>
        </w:trPr>
        <w:tc>
          <w:tcPr>
            <w:tcW w:w="160" w:type="dxa"/>
          </w:tcPr>
          <w:p w14:paraId="60EDB700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A926015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5.b</w:t>
            </w:r>
          </w:p>
        </w:tc>
        <w:tc>
          <w:tcPr>
            <w:tcW w:w="7282" w:type="dxa"/>
          </w:tcPr>
          <w:p w14:paraId="7C7CBA60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PROGRAMA CALENDARIZADO Y CUANTIFICADO EN PARTIDAS DE PERSONAL REQUERIDO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806F04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CDA4B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28F2472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39055833" w14:textId="77777777" w:rsidTr="00F356BA">
        <w:trPr>
          <w:jc w:val="center"/>
        </w:trPr>
        <w:tc>
          <w:tcPr>
            <w:tcW w:w="160" w:type="dxa"/>
          </w:tcPr>
          <w:p w14:paraId="3233E89D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0C6FA5E1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323B7039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2D4CF92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CFDFFDC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374DA6D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854AFD" w:rsidRPr="009E0B55" w14:paraId="243FD526" w14:textId="77777777" w:rsidTr="00F356BA">
        <w:trPr>
          <w:jc w:val="center"/>
        </w:trPr>
        <w:tc>
          <w:tcPr>
            <w:tcW w:w="160" w:type="dxa"/>
          </w:tcPr>
          <w:p w14:paraId="1D155FD1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8098CBF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080104"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</w:tc>
        <w:tc>
          <w:tcPr>
            <w:tcW w:w="7282" w:type="dxa"/>
          </w:tcPr>
          <w:p w14:paraId="01696198" w14:textId="77777777" w:rsidR="00854AFD" w:rsidRPr="009E0B55" w:rsidRDefault="00080104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 xml:space="preserve">RELACIÓN DE BIENES </w:t>
            </w:r>
            <w:r w:rsidR="00D801BB">
              <w:rPr>
                <w:rFonts w:ascii="Verdana" w:hAnsi="Verdana"/>
                <w:b/>
                <w:sz w:val="22"/>
                <w:lang w:val="es-MX"/>
              </w:rPr>
              <w:t>Y EQUIPOS CIENTÍFICOS, INFORMÁTICOS E INSTALACIONES ESPECIALES REQUERIDAS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2D1AE6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1C8961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3ECEF2A7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854AFD" w:rsidRPr="00A16B8F" w14:paraId="47C2AAC8" w14:textId="77777777" w:rsidTr="00F356BA">
        <w:trPr>
          <w:jc w:val="center"/>
        </w:trPr>
        <w:tc>
          <w:tcPr>
            <w:tcW w:w="160" w:type="dxa"/>
          </w:tcPr>
          <w:p w14:paraId="3FE0E800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2310FA2" w14:textId="77777777" w:rsidR="00854AFD" w:rsidRPr="00A16B8F" w:rsidRDefault="00854AFD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1F318635" w14:textId="77777777" w:rsidR="00854AFD" w:rsidRPr="00A16B8F" w:rsidRDefault="00854AFD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49F65640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A57BB88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2C2018F" w14:textId="77777777" w:rsidR="00854AFD" w:rsidRPr="00A16B8F" w:rsidRDefault="00854AFD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854AFD" w:rsidRPr="009E0B55" w14:paraId="01A811D4" w14:textId="77777777" w:rsidTr="00F356BA">
        <w:trPr>
          <w:jc w:val="center"/>
        </w:trPr>
        <w:tc>
          <w:tcPr>
            <w:tcW w:w="160" w:type="dxa"/>
          </w:tcPr>
          <w:p w14:paraId="121EA0B6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C0828BB" w14:textId="77777777" w:rsidR="00854AFD" w:rsidRPr="009E0B55" w:rsidRDefault="00854AFD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 w:rsidR="004C5ACC"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282" w:type="dxa"/>
          </w:tcPr>
          <w:p w14:paraId="200F53C5" w14:textId="77777777" w:rsidR="00854AFD" w:rsidRPr="009E0B55" w:rsidRDefault="00F15158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METODOLOGÍA DE TRABAJO PROPUESTA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70D6B23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D3C488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F274C54" w14:textId="77777777" w:rsidR="00854AFD" w:rsidRPr="009E0B55" w:rsidRDefault="00854AFD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79F42855" w14:textId="77777777" w:rsidTr="00F60AB1">
        <w:trPr>
          <w:jc w:val="center"/>
        </w:trPr>
        <w:tc>
          <w:tcPr>
            <w:tcW w:w="160" w:type="dxa"/>
          </w:tcPr>
          <w:p w14:paraId="27C0A74B" w14:textId="77777777" w:rsidR="00F60AB1" w:rsidRPr="009E0B55" w:rsidRDefault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24DEA158" w14:textId="77777777" w:rsidR="00F60AB1" w:rsidRPr="009E0B55" w:rsidRDefault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0BE07BAF" w14:textId="77777777" w:rsidR="00F60AB1" w:rsidRPr="009E0B55" w:rsidRDefault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3DF5A814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43DCBA4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21BA0F92" w14:textId="77777777" w:rsidR="00F60AB1" w:rsidRPr="009E0B55" w:rsidRDefault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C1863A0" w14:textId="77777777" w:rsidTr="00F60AB1">
        <w:trPr>
          <w:jc w:val="center"/>
        </w:trPr>
        <w:tc>
          <w:tcPr>
            <w:tcW w:w="160" w:type="dxa"/>
          </w:tcPr>
          <w:p w14:paraId="26BC2BFB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BF013A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8</w:t>
            </w:r>
          </w:p>
        </w:tc>
        <w:tc>
          <w:tcPr>
            <w:tcW w:w="7282" w:type="dxa"/>
          </w:tcPr>
          <w:p w14:paraId="642DB9FD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TABULADOR DE SALARIOS REALES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49450915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7A533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7D7C7CB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FE7F98C" w14:textId="77777777" w:rsidTr="00F356BA">
        <w:trPr>
          <w:jc w:val="center"/>
        </w:trPr>
        <w:tc>
          <w:tcPr>
            <w:tcW w:w="160" w:type="dxa"/>
          </w:tcPr>
          <w:p w14:paraId="4EB2E9C2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0BEA26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C69049C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13E2C18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7D27C87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7A4338D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3B3C95E4" w14:textId="77777777" w:rsidTr="00F356BA">
        <w:trPr>
          <w:jc w:val="center"/>
        </w:trPr>
        <w:tc>
          <w:tcPr>
            <w:tcW w:w="160" w:type="dxa"/>
          </w:tcPr>
          <w:p w14:paraId="015D7CA7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7A83D1D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9</w:t>
            </w:r>
          </w:p>
        </w:tc>
        <w:tc>
          <w:tcPr>
            <w:tcW w:w="7282" w:type="dxa"/>
          </w:tcPr>
          <w:p w14:paraId="2E15B6F1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MANIFESTACIÓN DE CONOCIMIENTO DE LOS TÉRMINOS DE REFERENCIA Y ESPECIFICACIONES DEL SERVICIO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1218036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78E0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A20E6A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140E8B62" w14:textId="77777777" w:rsidTr="00234C18">
        <w:trPr>
          <w:jc w:val="center"/>
        </w:trPr>
        <w:tc>
          <w:tcPr>
            <w:tcW w:w="160" w:type="dxa"/>
          </w:tcPr>
          <w:p w14:paraId="1E4F18C8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B767909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6B0E39F0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1BD1AD1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55E928D6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6CD07467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F88CD0F" w14:textId="77777777" w:rsidTr="00234C18">
        <w:trPr>
          <w:jc w:val="center"/>
        </w:trPr>
        <w:tc>
          <w:tcPr>
            <w:tcW w:w="160" w:type="dxa"/>
          </w:tcPr>
          <w:p w14:paraId="0D05DAB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34A5379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</w:t>
            </w:r>
            <w:r>
              <w:rPr>
                <w:rFonts w:ascii="Verdana" w:hAnsi="Verdana"/>
                <w:b/>
                <w:sz w:val="22"/>
                <w:lang w:val="es-MX"/>
              </w:rPr>
              <w:t>10</w:t>
            </w:r>
          </w:p>
        </w:tc>
        <w:tc>
          <w:tcPr>
            <w:tcW w:w="7282" w:type="dxa"/>
          </w:tcPr>
          <w:p w14:paraId="4153494B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DECLARACIÓN DE CONOCIMIENTO DEL SITIO DONDE SE REALIZARÁN LOS SERVICIOS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332F921F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43057ADD" w14:textId="77777777" w:rsidR="00F60AB1" w:rsidRPr="003C6FEA" w:rsidRDefault="00F60AB1" w:rsidP="00F60AB1">
            <w:pPr>
              <w:jc w:val="both"/>
              <w:rPr>
                <w:rFonts w:ascii="Verdana" w:hAnsi="Verdana"/>
                <w:sz w:val="18"/>
                <w:highlight w:val="yellow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444754B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A16B8F" w14:paraId="268279DC" w14:textId="77777777" w:rsidTr="00234C18">
        <w:trPr>
          <w:jc w:val="center"/>
        </w:trPr>
        <w:tc>
          <w:tcPr>
            <w:tcW w:w="160" w:type="dxa"/>
          </w:tcPr>
          <w:p w14:paraId="3E2FB295" w14:textId="77777777" w:rsidR="00F60AB1" w:rsidRPr="00A16B8F" w:rsidRDefault="00F60AB1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974" w:type="dxa"/>
          </w:tcPr>
          <w:p w14:paraId="46E2DAF7" w14:textId="77777777" w:rsidR="00F60AB1" w:rsidRPr="00A16B8F" w:rsidRDefault="00F60AB1" w:rsidP="00F60AB1">
            <w:pPr>
              <w:jc w:val="center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7282" w:type="dxa"/>
          </w:tcPr>
          <w:p w14:paraId="07F71199" w14:textId="77777777" w:rsidR="00F60AB1" w:rsidRPr="00A16B8F" w:rsidRDefault="00F60AB1" w:rsidP="00F60AB1">
            <w:pPr>
              <w:jc w:val="both"/>
              <w:rPr>
                <w:rFonts w:ascii="Verdana" w:hAnsi="Verdana"/>
                <w:b/>
                <w:sz w:val="10"/>
                <w:szCs w:val="10"/>
                <w:lang w:val="es-MX"/>
              </w:rPr>
            </w:pPr>
          </w:p>
        </w:tc>
        <w:tc>
          <w:tcPr>
            <w:tcW w:w="160" w:type="dxa"/>
          </w:tcPr>
          <w:p w14:paraId="2C6AC238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16A9BB8F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  <w:tc>
          <w:tcPr>
            <w:tcW w:w="496" w:type="dxa"/>
          </w:tcPr>
          <w:p w14:paraId="088D0EEE" w14:textId="77777777" w:rsidR="00F60AB1" w:rsidRPr="00A16B8F" w:rsidRDefault="00F60AB1" w:rsidP="00F60AB1">
            <w:pPr>
              <w:jc w:val="both"/>
              <w:rPr>
                <w:rFonts w:ascii="Verdana" w:hAnsi="Verdana"/>
                <w:sz w:val="10"/>
                <w:szCs w:val="10"/>
                <w:lang w:val="es-MX"/>
              </w:rPr>
            </w:pPr>
          </w:p>
        </w:tc>
      </w:tr>
      <w:tr w:rsidR="00F60AB1" w:rsidRPr="009E0B55" w14:paraId="56411D04" w14:textId="77777777" w:rsidTr="00F356BA">
        <w:trPr>
          <w:jc w:val="center"/>
        </w:trPr>
        <w:tc>
          <w:tcPr>
            <w:tcW w:w="160" w:type="dxa"/>
          </w:tcPr>
          <w:p w14:paraId="7689A5A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19A471A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1</w:t>
            </w:r>
          </w:p>
        </w:tc>
        <w:tc>
          <w:tcPr>
            <w:tcW w:w="7282" w:type="dxa"/>
          </w:tcPr>
          <w:p w14:paraId="54A9BF4E" w14:textId="787AEB0F" w:rsidR="00F60AB1" w:rsidRPr="009E0B55" w:rsidRDefault="00F60AB1" w:rsidP="00F60AB1">
            <w:pPr>
              <w:pStyle w:val="Ttulo1"/>
            </w:pPr>
            <w:r>
              <w:t>PARTE DE LOS SERVICIOS A SUBCONTRATAR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0F1CFBCA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F42FC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63DAA6E2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60AB1" w:rsidRPr="009E0B55" w14:paraId="4CC05F41" w14:textId="77777777" w:rsidTr="006F3D11">
        <w:trPr>
          <w:jc w:val="center"/>
        </w:trPr>
        <w:tc>
          <w:tcPr>
            <w:tcW w:w="160" w:type="dxa"/>
          </w:tcPr>
          <w:p w14:paraId="1B031865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60CB8A6B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7B8A1FC2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7CF13D1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4DC1F06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242F7C4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76FE91AA" w14:textId="77777777" w:rsidTr="006F3D11">
        <w:trPr>
          <w:jc w:val="center"/>
        </w:trPr>
        <w:tc>
          <w:tcPr>
            <w:tcW w:w="160" w:type="dxa"/>
          </w:tcPr>
          <w:p w14:paraId="0B130CD2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74DF7D59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T-1</w:t>
            </w:r>
            <w:r>
              <w:rPr>
                <w:rFonts w:ascii="Verdana" w:hAnsi="Verdana"/>
                <w:b/>
                <w:sz w:val="22"/>
                <w:lang w:val="es-MX"/>
              </w:rPr>
              <w:t>2</w:t>
            </w:r>
          </w:p>
        </w:tc>
        <w:tc>
          <w:tcPr>
            <w:tcW w:w="7282" w:type="dxa"/>
          </w:tcPr>
          <w:p w14:paraId="7F514C8C" w14:textId="1E98A360" w:rsidR="00F60AB1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>LABORATORIO QUE EMPLEARÁ PARA EFECTUAR LAS PRUEBAS NECESARIAS</w:t>
            </w:r>
            <w:r w:rsidR="00313125"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  <w:p w14:paraId="2EC5B327" w14:textId="77777777" w:rsidR="00C61628" w:rsidRDefault="00C61628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  <w:p w14:paraId="3CD8ADDA" w14:textId="77777777" w:rsidR="00C61628" w:rsidRPr="009E0B55" w:rsidRDefault="00C61628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F925B0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CBB561E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09E37B5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6BA6C230" w14:textId="77777777" w:rsidTr="006F3D11">
        <w:trPr>
          <w:trHeight w:val="103"/>
          <w:jc w:val="center"/>
        </w:trPr>
        <w:tc>
          <w:tcPr>
            <w:tcW w:w="160" w:type="dxa"/>
          </w:tcPr>
          <w:p w14:paraId="1F270C4A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380F2B28" w14:textId="77777777" w:rsidR="00F60AB1" w:rsidRPr="00F356BA" w:rsidRDefault="00F60AB1" w:rsidP="00F60AB1">
            <w:pPr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7282" w:type="dxa"/>
          </w:tcPr>
          <w:p w14:paraId="38F760D1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054A101D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0558E861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3ED77B6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1A366EDD" w14:textId="77777777" w:rsidTr="006F3D11">
        <w:trPr>
          <w:jc w:val="center"/>
        </w:trPr>
        <w:tc>
          <w:tcPr>
            <w:tcW w:w="160" w:type="dxa"/>
          </w:tcPr>
          <w:p w14:paraId="7774911D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4DEFF21B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3</w:t>
            </w:r>
          </w:p>
        </w:tc>
        <w:tc>
          <w:tcPr>
            <w:tcW w:w="7282" w:type="dxa"/>
          </w:tcPr>
          <w:p w14:paraId="0927D74B" w14:textId="71769BEF" w:rsidR="00313125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TRATÁNDOSE DE OBRAS DE PAVIMENTO, LABORATORIO </w:t>
            </w:r>
            <w:r w:rsidRPr="009E0B55">
              <w:rPr>
                <w:rFonts w:ascii="Verdana" w:hAnsi="Verdana"/>
                <w:b/>
                <w:sz w:val="22"/>
                <w:lang w:val="es-MX"/>
              </w:rPr>
              <w:lastRenderedPageBreak/>
              <w:t>ACREDITADO Y PROFESIONAL RESPONSABLE</w:t>
            </w:r>
            <w:r w:rsidR="00313125">
              <w:rPr>
                <w:rFonts w:ascii="Verdana" w:hAnsi="Verdana"/>
                <w:b/>
                <w:sz w:val="22"/>
                <w:lang w:val="es-MX"/>
              </w:rPr>
              <w:t xml:space="preserve"> (NO APLICA)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87B17C9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054C551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C67EE86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:rsidRPr="009E0B55" w14:paraId="4F5EAEB4" w14:textId="77777777" w:rsidTr="006F3D11">
        <w:trPr>
          <w:jc w:val="center"/>
        </w:trPr>
        <w:tc>
          <w:tcPr>
            <w:tcW w:w="160" w:type="dxa"/>
          </w:tcPr>
          <w:p w14:paraId="3547C224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1CEFBF37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3487562E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4701FB33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14:paraId="320EC139" w14:textId="77777777" w:rsidR="00F60AB1" w:rsidRPr="00F356BA" w:rsidRDefault="00F60AB1" w:rsidP="00F60AB1">
            <w:pPr>
              <w:jc w:val="both"/>
              <w:rPr>
                <w:rFonts w:ascii="Verdana" w:hAnsi="Verdana"/>
                <w:sz w:val="10"/>
                <w:highlight w:val="yellow"/>
                <w:lang w:val="es-MX"/>
              </w:rPr>
            </w:pPr>
          </w:p>
        </w:tc>
        <w:tc>
          <w:tcPr>
            <w:tcW w:w="496" w:type="dxa"/>
          </w:tcPr>
          <w:p w14:paraId="7B177E8C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3A08CA40" w14:textId="77777777" w:rsidTr="00A16B8F">
        <w:trPr>
          <w:jc w:val="center"/>
        </w:trPr>
        <w:tc>
          <w:tcPr>
            <w:tcW w:w="160" w:type="dxa"/>
          </w:tcPr>
          <w:p w14:paraId="7E611451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6D555AF6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 w:rsidRPr="009E0B55">
              <w:rPr>
                <w:rFonts w:ascii="Verdana" w:hAnsi="Verdana"/>
                <w:b/>
                <w:sz w:val="22"/>
              </w:rPr>
              <w:t>T-1</w:t>
            </w:r>
            <w:r>
              <w:rPr>
                <w:rFonts w:ascii="Verdana" w:hAnsi="Verdana"/>
                <w:b/>
                <w:sz w:val="22"/>
              </w:rPr>
              <w:t>4</w:t>
            </w:r>
          </w:p>
          <w:p w14:paraId="7E8F932A" w14:textId="77777777" w:rsidR="00F60AB1" w:rsidRPr="009E0B55" w:rsidRDefault="00F60AB1" w:rsidP="00F60AB1">
            <w:pPr>
              <w:rPr>
                <w:rFonts w:ascii="Verdana" w:hAnsi="Verdana"/>
                <w:b/>
                <w:sz w:val="22"/>
              </w:rPr>
            </w:pPr>
          </w:p>
        </w:tc>
        <w:tc>
          <w:tcPr>
            <w:tcW w:w="7282" w:type="dxa"/>
          </w:tcPr>
          <w:p w14:paraId="650D9F94" w14:textId="77777777" w:rsidR="00F60AB1" w:rsidRPr="009E0B55" w:rsidRDefault="00F60AB1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0B55">
              <w:rPr>
                <w:rFonts w:ascii="Verdana" w:hAnsi="Verdana"/>
                <w:b/>
                <w:sz w:val="22"/>
                <w:lang w:val="es-MX"/>
              </w:rPr>
              <w:t xml:space="preserve">DOCUMENTACIÓN DE ACREDITACIÓN 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14:paraId="56AFCB34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136CF2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  <w:tcBorders>
              <w:left w:val="single" w:sz="12" w:space="0" w:color="auto"/>
            </w:tcBorders>
          </w:tcPr>
          <w:p w14:paraId="51475EB3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27F2FC33" w14:textId="77777777" w:rsidTr="00C61628">
        <w:trPr>
          <w:jc w:val="center"/>
        </w:trPr>
        <w:tc>
          <w:tcPr>
            <w:tcW w:w="160" w:type="dxa"/>
          </w:tcPr>
          <w:p w14:paraId="7E43CF30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0A7071C2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16C8C2C5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2EE4C840" w14:textId="77777777" w:rsidR="00F60AB1" w:rsidRPr="009E0B55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nil"/>
            </w:tcBorders>
          </w:tcPr>
          <w:p w14:paraId="19E2FA12" w14:textId="77777777" w:rsidR="00F60AB1" w:rsidRPr="00F356BA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  <w:tc>
          <w:tcPr>
            <w:tcW w:w="496" w:type="dxa"/>
          </w:tcPr>
          <w:p w14:paraId="33A04E92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2FAF9016" w14:textId="77777777" w:rsidTr="00C61628">
        <w:trPr>
          <w:jc w:val="center"/>
        </w:trPr>
        <w:tc>
          <w:tcPr>
            <w:tcW w:w="160" w:type="dxa"/>
          </w:tcPr>
          <w:p w14:paraId="2FC1FD1B" w14:textId="77777777" w:rsidR="00F60AB1" w:rsidRPr="009E0B55" w:rsidRDefault="00F60AB1" w:rsidP="00F60AB1">
            <w:pPr>
              <w:jc w:val="center"/>
              <w:rPr>
                <w:rFonts w:ascii="Verdana" w:hAnsi="Verdana"/>
                <w:b/>
                <w:sz w:val="18"/>
                <w:lang w:val="es-MX"/>
              </w:rPr>
            </w:pPr>
          </w:p>
        </w:tc>
        <w:tc>
          <w:tcPr>
            <w:tcW w:w="974" w:type="dxa"/>
          </w:tcPr>
          <w:p w14:paraId="57F3B1C2" w14:textId="77777777" w:rsidR="00F60AB1" w:rsidRDefault="00F60AB1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T-15</w:t>
            </w:r>
          </w:p>
          <w:p w14:paraId="396469D7" w14:textId="77777777" w:rsidR="00C61628" w:rsidRDefault="00C61628" w:rsidP="00F60AB1">
            <w:pPr>
              <w:jc w:val="center"/>
              <w:rPr>
                <w:rFonts w:ascii="Verdana" w:hAnsi="Verdana"/>
                <w:b/>
                <w:sz w:val="22"/>
              </w:rPr>
            </w:pPr>
          </w:p>
          <w:p w14:paraId="4017C0B6" w14:textId="341B5F91" w:rsidR="00C61628" w:rsidRPr="009E0B55" w:rsidRDefault="00C61628" w:rsidP="00F60AB1">
            <w:pPr>
              <w:jc w:val="center"/>
              <w:rPr>
                <w:rFonts w:ascii="Verdana" w:hAnsi="Verdana"/>
                <w:b/>
                <w:sz w:val="22"/>
              </w:rPr>
            </w:pPr>
            <w:r>
              <w:rPr>
                <w:rFonts w:ascii="Verdana" w:hAnsi="Verdana"/>
                <w:b/>
                <w:sz w:val="22"/>
              </w:rPr>
              <w:t>T-16</w:t>
            </w:r>
          </w:p>
        </w:tc>
        <w:tc>
          <w:tcPr>
            <w:tcW w:w="7282" w:type="dxa"/>
          </w:tcPr>
          <w:p w14:paraId="21C9AB7C" w14:textId="77777777" w:rsidR="00F60AB1" w:rsidRDefault="005F3B27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PERSONA</w:t>
            </w:r>
            <w:r w:rsidRPr="00F356BA">
              <w:rPr>
                <w:rFonts w:ascii="Verdana" w:hAnsi="Verdana"/>
                <w:b/>
                <w:sz w:val="22"/>
                <w:lang w:val="es-MX"/>
              </w:rPr>
              <w:t>LIDAD DEL CONCURSANTE</w:t>
            </w:r>
          </w:p>
          <w:p w14:paraId="1B11C25A" w14:textId="77777777" w:rsidR="00C61628" w:rsidRDefault="00C61628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  <w:p w14:paraId="6A48E007" w14:textId="79235FC7" w:rsidR="00C61628" w:rsidRPr="009E0B55" w:rsidRDefault="00C61628" w:rsidP="00F60AB1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ALCANCE ADICIONAL INDISPENSABLE</w:t>
            </w:r>
          </w:p>
        </w:tc>
        <w:tc>
          <w:tcPr>
            <w:tcW w:w="160" w:type="dxa"/>
            <w:tcBorders>
              <w:right w:val="nil"/>
            </w:tcBorders>
          </w:tcPr>
          <w:p w14:paraId="08C76B8D" w14:textId="17DC8145" w:rsidR="00F60AB1" w:rsidRPr="009E0B55" w:rsidRDefault="00000000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0157E5E6">
                <v:rect id="_x0000_s2050" style="position:absolute;left:0;text-align:left;margin-left:3.95pt;margin-top:3.7pt;width:29.4pt;height:19.8pt;z-index:251658240;mso-position-horizontal-relative:text;mso-position-vertical-relative:text" strokecolor="black [3213]" strokeweight="1pt"/>
              </w:pic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5AF20" w14:textId="20BC600C" w:rsidR="00F60AB1" w:rsidRDefault="00000000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  <w:r>
              <w:rPr>
                <w:rFonts w:ascii="Verdana" w:hAnsi="Verdana"/>
                <w:noProof/>
                <w:sz w:val="10"/>
                <w:lang w:val="es-MX" w:eastAsia="es-MX"/>
              </w:rPr>
              <w:pict w14:anchorId="0157E5E6">
                <v:rect id="_x0000_s2051" style="position:absolute;left:0;text-align:left;margin-left:-3.45pt;margin-top:29.5pt;width:29.4pt;height:19.8pt;z-index:251659264;mso-position-horizontal-relative:text;mso-position-vertical-relative:text" strokecolor="black [3213]" strokeweight="1pt"/>
              </w:pict>
            </w:r>
          </w:p>
        </w:tc>
        <w:tc>
          <w:tcPr>
            <w:tcW w:w="496" w:type="dxa"/>
            <w:tcBorders>
              <w:left w:val="nil"/>
            </w:tcBorders>
          </w:tcPr>
          <w:p w14:paraId="6ECC5396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771C50D0" w14:textId="77777777" w:rsidTr="00C61628">
        <w:trPr>
          <w:jc w:val="center"/>
        </w:trPr>
        <w:tc>
          <w:tcPr>
            <w:tcW w:w="160" w:type="dxa"/>
          </w:tcPr>
          <w:p w14:paraId="7D3779B9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5445B753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1196D494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6265FB0B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D5CC78F" w14:textId="72D6425A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6B60AEBC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  <w:tr w:rsidR="00F60AB1" w14:paraId="32B15B1E" w14:textId="77777777" w:rsidTr="005F3B27">
        <w:trPr>
          <w:jc w:val="center"/>
        </w:trPr>
        <w:tc>
          <w:tcPr>
            <w:tcW w:w="160" w:type="dxa"/>
          </w:tcPr>
          <w:p w14:paraId="145538C5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974" w:type="dxa"/>
          </w:tcPr>
          <w:p w14:paraId="246FA520" w14:textId="77777777" w:rsidR="00F60AB1" w:rsidRPr="00F356BA" w:rsidRDefault="00F60AB1" w:rsidP="00F60AB1">
            <w:pPr>
              <w:jc w:val="center"/>
              <w:rPr>
                <w:rFonts w:ascii="Verdana" w:hAnsi="Verdana"/>
                <w:b/>
                <w:sz w:val="10"/>
              </w:rPr>
            </w:pPr>
          </w:p>
        </w:tc>
        <w:tc>
          <w:tcPr>
            <w:tcW w:w="7282" w:type="dxa"/>
          </w:tcPr>
          <w:p w14:paraId="6A1E8202" w14:textId="77777777" w:rsidR="00F60AB1" w:rsidRPr="00F356BA" w:rsidRDefault="00F60AB1" w:rsidP="00F60AB1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</w:tcPr>
          <w:p w14:paraId="2F6E6836" w14:textId="77777777" w:rsidR="00F60AB1" w:rsidRPr="009E0B55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39A09F28" w14:textId="77777777" w:rsidR="00F60AB1" w:rsidRDefault="00F60AB1" w:rsidP="00F60AB1">
            <w:pPr>
              <w:jc w:val="both"/>
              <w:rPr>
                <w:rFonts w:ascii="Verdana" w:hAnsi="Verdana"/>
                <w:noProof/>
                <w:sz w:val="10"/>
                <w:lang w:val="es-MX" w:eastAsia="es-MX"/>
              </w:rPr>
            </w:pPr>
          </w:p>
        </w:tc>
        <w:tc>
          <w:tcPr>
            <w:tcW w:w="496" w:type="dxa"/>
          </w:tcPr>
          <w:p w14:paraId="62069C91" w14:textId="77777777" w:rsidR="00F60AB1" w:rsidRDefault="00F60AB1" w:rsidP="00F60AB1">
            <w:pPr>
              <w:jc w:val="both"/>
              <w:rPr>
                <w:rFonts w:ascii="Verdana" w:hAnsi="Verdana"/>
                <w:sz w:val="10"/>
                <w:lang w:val="es-MX"/>
              </w:rPr>
            </w:pPr>
          </w:p>
        </w:tc>
      </w:tr>
    </w:tbl>
    <w:p w14:paraId="59014BB7" w14:textId="77777777" w:rsidR="00854AFD" w:rsidRDefault="00854AFD" w:rsidP="00D529BD">
      <w:pPr>
        <w:jc w:val="both"/>
        <w:rPr>
          <w:lang w:val="es-MX"/>
        </w:rPr>
      </w:pPr>
    </w:p>
    <w:sectPr w:rsidR="00854AFD" w:rsidSect="00D529BD">
      <w:headerReference w:type="default" r:id="rId7"/>
      <w:pgSz w:w="12242" w:h="15842" w:code="1"/>
      <w:pgMar w:top="851" w:right="1043" w:bottom="568" w:left="1134" w:header="425" w:footer="5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1CEB3" w14:textId="77777777" w:rsidR="00FA6F1C" w:rsidRDefault="00FA6F1C">
      <w:r>
        <w:separator/>
      </w:r>
    </w:p>
  </w:endnote>
  <w:endnote w:type="continuationSeparator" w:id="0">
    <w:p w14:paraId="2751FFB3" w14:textId="77777777" w:rsidR="00FA6F1C" w:rsidRDefault="00FA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3DC9" w14:textId="77777777" w:rsidR="00FA6F1C" w:rsidRDefault="00FA6F1C">
      <w:r>
        <w:separator/>
      </w:r>
    </w:p>
  </w:footnote>
  <w:footnote w:type="continuationSeparator" w:id="0">
    <w:p w14:paraId="30201785" w14:textId="77777777" w:rsidR="00FA6F1C" w:rsidRDefault="00FA6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BC16" w14:textId="77777777" w:rsidR="00AA0FDE" w:rsidRDefault="00F60090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  <w:r>
      <w:rPr>
        <w:rFonts w:ascii="Arial Narrow" w:hAnsi="Arial Narrow"/>
        <w:b/>
        <w:sz w:val="24"/>
        <w:szCs w:val="24"/>
        <w:lang w:val="es-MX"/>
      </w:rPr>
      <w:t>LICITACIÓN No.</w:t>
    </w:r>
    <w:r w:rsidR="005F3B27">
      <w:rPr>
        <w:rFonts w:ascii="Arial Narrow" w:hAnsi="Arial Narrow"/>
        <w:b/>
        <w:bCs/>
        <w:color w:val="000000"/>
        <w:sz w:val="24"/>
        <w:szCs w:val="26"/>
        <w:lang w:val="es-MX"/>
      </w:rPr>
      <w:t>______________</w:t>
    </w:r>
  </w:p>
  <w:p w14:paraId="52455B47" w14:textId="77777777" w:rsidR="00BE19EA" w:rsidRDefault="00BE19EA">
    <w:pPr>
      <w:pStyle w:val="Encabezado"/>
      <w:jc w:val="right"/>
      <w:rPr>
        <w:rFonts w:ascii="Arial Narrow" w:hAnsi="Arial Narrow"/>
        <w:b/>
        <w:bCs/>
        <w:color w:val="000000"/>
        <w:sz w:val="24"/>
        <w:szCs w:val="26"/>
        <w:lang w:val="es-MX"/>
      </w:rPr>
    </w:pPr>
  </w:p>
  <w:p w14:paraId="49CB90FA" w14:textId="77777777" w:rsidR="00BE19EA" w:rsidRPr="00BE19EA" w:rsidRDefault="00BE19EA" w:rsidP="00BE19EA">
    <w:pPr>
      <w:pStyle w:val="Encabezado"/>
      <w:jc w:val="center"/>
      <w:rPr>
        <w:rFonts w:ascii="Verdana" w:hAnsi="Verdana"/>
        <w:b/>
        <w:bCs/>
        <w:sz w:val="28"/>
        <w:szCs w:val="28"/>
        <w:lang w:val="es-MX"/>
      </w:rPr>
    </w:pPr>
    <w:r w:rsidRPr="00BE19EA">
      <w:rPr>
        <w:rFonts w:ascii="Verdana" w:hAnsi="Verdana"/>
        <w:b/>
        <w:bCs/>
        <w:sz w:val="28"/>
        <w:szCs w:val="28"/>
        <w:lang w:val="es-MX"/>
      </w:rPr>
      <w:t xml:space="preserve">CONTENIDO DE </w:t>
    </w:r>
    <w:proofErr w:type="spellStart"/>
    <w:r w:rsidRPr="00BE19EA">
      <w:rPr>
        <w:rFonts w:ascii="Verdana" w:hAnsi="Verdana"/>
        <w:b/>
        <w:bCs/>
        <w:sz w:val="28"/>
        <w:szCs w:val="28"/>
        <w:lang w:val="es-MX"/>
      </w:rPr>
      <w:t>LAPROPUESTA</w:t>
    </w:r>
    <w:proofErr w:type="spellEnd"/>
    <w:r w:rsidRPr="00BE19EA">
      <w:rPr>
        <w:rFonts w:ascii="Verdana" w:hAnsi="Verdana"/>
        <w:b/>
        <w:bCs/>
        <w:sz w:val="28"/>
        <w:szCs w:val="28"/>
        <w:lang w:val="es-MX"/>
      </w:rPr>
      <w:t xml:space="preserve"> TÉCNICA</w:t>
    </w:r>
  </w:p>
  <w:p w14:paraId="2185AD06" w14:textId="24A012BC" w:rsidR="00BE19EA" w:rsidRPr="002B0945" w:rsidRDefault="00BE19EA" w:rsidP="00BE19EA">
    <w:pPr>
      <w:pStyle w:val="Encabezado"/>
      <w:jc w:val="both"/>
      <w:rPr>
        <w:rFonts w:ascii="Verdana" w:hAnsi="Verdana"/>
        <w:b/>
        <w:lang w:val="es-MX"/>
      </w:rPr>
    </w:pPr>
    <w:r w:rsidRPr="002B0945">
      <w:rPr>
        <w:rFonts w:ascii="Verdana" w:hAnsi="Verdana"/>
        <w:bCs/>
        <w:lang w:val="es-MX"/>
      </w:rPr>
      <w:t>De conf</w:t>
    </w:r>
    <w:r w:rsidR="00964094" w:rsidRPr="002B0945">
      <w:rPr>
        <w:rFonts w:ascii="Verdana" w:hAnsi="Verdana"/>
        <w:bCs/>
        <w:lang w:val="es-MX"/>
      </w:rPr>
      <w:t xml:space="preserve">ormidad con lo establecido en el numeral </w:t>
    </w:r>
    <w:r w:rsidRPr="002B0945">
      <w:rPr>
        <w:rFonts w:ascii="Verdana" w:hAnsi="Verdana"/>
        <w:bCs/>
        <w:lang w:val="es-MX"/>
      </w:rPr>
      <w:t xml:space="preserve">3.2 de las </w:t>
    </w:r>
    <w:r w:rsidR="00964094" w:rsidRPr="002B0945">
      <w:rPr>
        <w:rFonts w:ascii="Verdana" w:hAnsi="Verdana"/>
        <w:bCs/>
        <w:lang w:val="es-MX"/>
      </w:rPr>
      <w:t xml:space="preserve">Bases </w:t>
    </w:r>
    <w:r w:rsidR="00F0253A" w:rsidRPr="00F0253A">
      <w:rPr>
        <w:rFonts w:ascii="Verdana" w:hAnsi="Verdana"/>
        <w:bCs/>
        <w:lang w:val="es-MX"/>
      </w:rPr>
      <w:t>que rigen la presente licitación, la propuesta se integrará con los documentos que enseguida se enumeran, la falta de información o documentación que afecte la solvencia de la proposición a criterio de LA CONVOCANTE, ocasionará que la propuesta sea rechazada</w:t>
    </w:r>
    <w:r w:rsidRPr="00F0253A">
      <w:rPr>
        <w:rFonts w:ascii="Verdana" w:hAnsi="Verdana"/>
        <w:bCs/>
        <w:lang w:val="es-MX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446"/>
    <w:rsid w:val="000004BF"/>
    <w:rsid w:val="00024C72"/>
    <w:rsid w:val="00036A33"/>
    <w:rsid w:val="00045328"/>
    <w:rsid w:val="000607F2"/>
    <w:rsid w:val="00063157"/>
    <w:rsid w:val="000740E6"/>
    <w:rsid w:val="00075AF8"/>
    <w:rsid w:val="00080104"/>
    <w:rsid w:val="00092B27"/>
    <w:rsid w:val="000A34D8"/>
    <w:rsid w:val="000A5BAB"/>
    <w:rsid w:val="000C46BD"/>
    <w:rsid w:val="000D1BE8"/>
    <w:rsid w:val="000D1FB0"/>
    <w:rsid w:val="000D7862"/>
    <w:rsid w:val="000E220D"/>
    <w:rsid w:val="000F12BD"/>
    <w:rsid w:val="000F68C7"/>
    <w:rsid w:val="00100D8E"/>
    <w:rsid w:val="00116028"/>
    <w:rsid w:val="001174D6"/>
    <w:rsid w:val="001179F2"/>
    <w:rsid w:val="001309CE"/>
    <w:rsid w:val="001407D1"/>
    <w:rsid w:val="0014195F"/>
    <w:rsid w:val="001433CD"/>
    <w:rsid w:val="0014569E"/>
    <w:rsid w:val="001463DD"/>
    <w:rsid w:val="00151EAA"/>
    <w:rsid w:val="00153618"/>
    <w:rsid w:val="00153E93"/>
    <w:rsid w:val="001542BF"/>
    <w:rsid w:val="00156157"/>
    <w:rsid w:val="00156BCC"/>
    <w:rsid w:val="001613DD"/>
    <w:rsid w:val="001663D3"/>
    <w:rsid w:val="00172FF0"/>
    <w:rsid w:val="001743BC"/>
    <w:rsid w:val="00190ED2"/>
    <w:rsid w:val="00192446"/>
    <w:rsid w:val="001A1C87"/>
    <w:rsid w:val="001A4F25"/>
    <w:rsid w:val="001A7207"/>
    <w:rsid w:val="001B336F"/>
    <w:rsid w:val="001B3E35"/>
    <w:rsid w:val="001B686B"/>
    <w:rsid w:val="001C1060"/>
    <w:rsid w:val="001C2428"/>
    <w:rsid w:val="001D2F87"/>
    <w:rsid w:val="001F0234"/>
    <w:rsid w:val="00201505"/>
    <w:rsid w:val="00202B16"/>
    <w:rsid w:val="00204A86"/>
    <w:rsid w:val="00212DA3"/>
    <w:rsid w:val="002175F2"/>
    <w:rsid w:val="00227E04"/>
    <w:rsid w:val="00230116"/>
    <w:rsid w:val="00234C18"/>
    <w:rsid w:val="0023778E"/>
    <w:rsid w:val="00237A27"/>
    <w:rsid w:val="0024119E"/>
    <w:rsid w:val="00247950"/>
    <w:rsid w:val="00250521"/>
    <w:rsid w:val="002606B1"/>
    <w:rsid w:val="002A2486"/>
    <w:rsid w:val="002A7969"/>
    <w:rsid w:val="002B0945"/>
    <w:rsid w:val="002B5EB5"/>
    <w:rsid w:val="002C255B"/>
    <w:rsid w:val="002C4DD9"/>
    <w:rsid w:val="002D141D"/>
    <w:rsid w:val="002E428D"/>
    <w:rsid w:val="002E6902"/>
    <w:rsid w:val="003021F1"/>
    <w:rsid w:val="00313125"/>
    <w:rsid w:val="00314163"/>
    <w:rsid w:val="0031568D"/>
    <w:rsid w:val="003240FA"/>
    <w:rsid w:val="003246BE"/>
    <w:rsid w:val="0032745A"/>
    <w:rsid w:val="0033271C"/>
    <w:rsid w:val="00333FCA"/>
    <w:rsid w:val="00335736"/>
    <w:rsid w:val="00344C7D"/>
    <w:rsid w:val="00356451"/>
    <w:rsid w:val="00360977"/>
    <w:rsid w:val="00367796"/>
    <w:rsid w:val="00367F31"/>
    <w:rsid w:val="00373E96"/>
    <w:rsid w:val="00374543"/>
    <w:rsid w:val="0038576B"/>
    <w:rsid w:val="00390261"/>
    <w:rsid w:val="003B3F72"/>
    <w:rsid w:val="003B41B0"/>
    <w:rsid w:val="003B640C"/>
    <w:rsid w:val="003C40AF"/>
    <w:rsid w:val="003C6FEA"/>
    <w:rsid w:val="003E1945"/>
    <w:rsid w:val="003E2855"/>
    <w:rsid w:val="003E4D38"/>
    <w:rsid w:val="003E6AD7"/>
    <w:rsid w:val="003F45BA"/>
    <w:rsid w:val="00403FED"/>
    <w:rsid w:val="00416BEA"/>
    <w:rsid w:val="00425DC2"/>
    <w:rsid w:val="00431E30"/>
    <w:rsid w:val="0043370B"/>
    <w:rsid w:val="00435689"/>
    <w:rsid w:val="00442565"/>
    <w:rsid w:val="004435DA"/>
    <w:rsid w:val="004546FF"/>
    <w:rsid w:val="0046284D"/>
    <w:rsid w:val="00464DD9"/>
    <w:rsid w:val="00465279"/>
    <w:rsid w:val="004669B9"/>
    <w:rsid w:val="004778FD"/>
    <w:rsid w:val="004879B6"/>
    <w:rsid w:val="00496586"/>
    <w:rsid w:val="004A1A2C"/>
    <w:rsid w:val="004A54CA"/>
    <w:rsid w:val="004B014F"/>
    <w:rsid w:val="004B211A"/>
    <w:rsid w:val="004B632B"/>
    <w:rsid w:val="004C29BF"/>
    <w:rsid w:val="004C3288"/>
    <w:rsid w:val="004C408C"/>
    <w:rsid w:val="004C4241"/>
    <w:rsid w:val="004C5ACC"/>
    <w:rsid w:val="004D01C8"/>
    <w:rsid w:val="004D7849"/>
    <w:rsid w:val="004E398F"/>
    <w:rsid w:val="004F0867"/>
    <w:rsid w:val="005046F9"/>
    <w:rsid w:val="00510966"/>
    <w:rsid w:val="00513792"/>
    <w:rsid w:val="00520742"/>
    <w:rsid w:val="005239B2"/>
    <w:rsid w:val="00535455"/>
    <w:rsid w:val="00540445"/>
    <w:rsid w:val="0054123C"/>
    <w:rsid w:val="00555D11"/>
    <w:rsid w:val="0056162E"/>
    <w:rsid w:val="00567662"/>
    <w:rsid w:val="0057041C"/>
    <w:rsid w:val="005742CC"/>
    <w:rsid w:val="00586294"/>
    <w:rsid w:val="0059513D"/>
    <w:rsid w:val="005956E7"/>
    <w:rsid w:val="005A045E"/>
    <w:rsid w:val="005A4D15"/>
    <w:rsid w:val="005B02F8"/>
    <w:rsid w:val="005B54B7"/>
    <w:rsid w:val="005B684B"/>
    <w:rsid w:val="005B78A2"/>
    <w:rsid w:val="005C45B5"/>
    <w:rsid w:val="005C52BB"/>
    <w:rsid w:val="005D321A"/>
    <w:rsid w:val="005E606E"/>
    <w:rsid w:val="005F0333"/>
    <w:rsid w:val="005F3B27"/>
    <w:rsid w:val="00602170"/>
    <w:rsid w:val="00617FF5"/>
    <w:rsid w:val="006224C6"/>
    <w:rsid w:val="0062446B"/>
    <w:rsid w:val="00630E16"/>
    <w:rsid w:val="00654944"/>
    <w:rsid w:val="00666A6E"/>
    <w:rsid w:val="00666F68"/>
    <w:rsid w:val="00674167"/>
    <w:rsid w:val="00675878"/>
    <w:rsid w:val="006805D0"/>
    <w:rsid w:val="00690E6F"/>
    <w:rsid w:val="0069753D"/>
    <w:rsid w:val="006A7D43"/>
    <w:rsid w:val="006B22D5"/>
    <w:rsid w:val="006C5B11"/>
    <w:rsid w:val="006C7201"/>
    <w:rsid w:val="006D62BF"/>
    <w:rsid w:val="006F284A"/>
    <w:rsid w:val="006F3D11"/>
    <w:rsid w:val="00703942"/>
    <w:rsid w:val="00712269"/>
    <w:rsid w:val="00716927"/>
    <w:rsid w:val="00716C65"/>
    <w:rsid w:val="00716F09"/>
    <w:rsid w:val="00732C3D"/>
    <w:rsid w:val="007344A4"/>
    <w:rsid w:val="00734F54"/>
    <w:rsid w:val="00735A24"/>
    <w:rsid w:val="00736CD1"/>
    <w:rsid w:val="00743A03"/>
    <w:rsid w:val="00744372"/>
    <w:rsid w:val="00776707"/>
    <w:rsid w:val="007844E1"/>
    <w:rsid w:val="00786729"/>
    <w:rsid w:val="00794D7B"/>
    <w:rsid w:val="007954C5"/>
    <w:rsid w:val="00795771"/>
    <w:rsid w:val="007A3303"/>
    <w:rsid w:val="007B20C9"/>
    <w:rsid w:val="007B5220"/>
    <w:rsid w:val="007B63C7"/>
    <w:rsid w:val="007C398A"/>
    <w:rsid w:val="007D137C"/>
    <w:rsid w:val="007D1CA0"/>
    <w:rsid w:val="007D2B4A"/>
    <w:rsid w:val="007D3CC8"/>
    <w:rsid w:val="007D5F08"/>
    <w:rsid w:val="007E1919"/>
    <w:rsid w:val="007E4698"/>
    <w:rsid w:val="007E4E84"/>
    <w:rsid w:val="007F158A"/>
    <w:rsid w:val="007F7864"/>
    <w:rsid w:val="00806171"/>
    <w:rsid w:val="00806A9B"/>
    <w:rsid w:val="00807A72"/>
    <w:rsid w:val="00814A98"/>
    <w:rsid w:val="00817C2E"/>
    <w:rsid w:val="00824325"/>
    <w:rsid w:val="008250F3"/>
    <w:rsid w:val="0084229D"/>
    <w:rsid w:val="00843A55"/>
    <w:rsid w:val="008470FF"/>
    <w:rsid w:val="00853E88"/>
    <w:rsid w:val="008547DB"/>
    <w:rsid w:val="00854AFD"/>
    <w:rsid w:val="0086292C"/>
    <w:rsid w:val="008634AB"/>
    <w:rsid w:val="00864846"/>
    <w:rsid w:val="00865B9C"/>
    <w:rsid w:val="00876CFC"/>
    <w:rsid w:val="00893888"/>
    <w:rsid w:val="008A0F37"/>
    <w:rsid w:val="008A1381"/>
    <w:rsid w:val="008B1B46"/>
    <w:rsid w:val="008B593C"/>
    <w:rsid w:val="008C15AC"/>
    <w:rsid w:val="008C7CDC"/>
    <w:rsid w:val="008D6847"/>
    <w:rsid w:val="008D6ABE"/>
    <w:rsid w:val="008E1C94"/>
    <w:rsid w:val="008E212E"/>
    <w:rsid w:val="008E2A45"/>
    <w:rsid w:val="008F0979"/>
    <w:rsid w:val="00914BFD"/>
    <w:rsid w:val="00915D65"/>
    <w:rsid w:val="00922C2B"/>
    <w:rsid w:val="00923188"/>
    <w:rsid w:val="00924C78"/>
    <w:rsid w:val="00924F33"/>
    <w:rsid w:val="00927A9E"/>
    <w:rsid w:val="00931AFE"/>
    <w:rsid w:val="009337B2"/>
    <w:rsid w:val="0093759E"/>
    <w:rsid w:val="00940D9D"/>
    <w:rsid w:val="00942C62"/>
    <w:rsid w:val="009437BB"/>
    <w:rsid w:val="00962A0D"/>
    <w:rsid w:val="00964094"/>
    <w:rsid w:val="009934D4"/>
    <w:rsid w:val="00996303"/>
    <w:rsid w:val="009A6686"/>
    <w:rsid w:val="009A7970"/>
    <w:rsid w:val="009B4B43"/>
    <w:rsid w:val="009D0A97"/>
    <w:rsid w:val="009D10B1"/>
    <w:rsid w:val="009D52D1"/>
    <w:rsid w:val="009D7A75"/>
    <w:rsid w:val="009E0B55"/>
    <w:rsid w:val="009E2EB0"/>
    <w:rsid w:val="009F163D"/>
    <w:rsid w:val="009F1F58"/>
    <w:rsid w:val="009F2680"/>
    <w:rsid w:val="009F6260"/>
    <w:rsid w:val="009F6B4F"/>
    <w:rsid w:val="00A01E7B"/>
    <w:rsid w:val="00A1409D"/>
    <w:rsid w:val="00A14804"/>
    <w:rsid w:val="00A16875"/>
    <w:rsid w:val="00A16B8F"/>
    <w:rsid w:val="00A2297A"/>
    <w:rsid w:val="00A42709"/>
    <w:rsid w:val="00A5121E"/>
    <w:rsid w:val="00A6524F"/>
    <w:rsid w:val="00A65844"/>
    <w:rsid w:val="00A721E2"/>
    <w:rsid w:val="00A7274B"/>
    <w:rsid w:val="00A76218"/>
    <w:rsid w:val="00A879AC"/>
    <w:rsid w:val="00A87F54"/>
    <w:rsid w:val="00A94467"/>
    <w:rsid w:val="00A94612"/>
    <w:rsid w:val="00AA0FDE"/>
    <w:rsid w:val="00AA6010"/>
    <w:rsid w:val="00AA6EC7"/>
    <w:rsid w:val="00AA7519"/>
    <w:rsid w:val="00AB4DE2"/>
    <w:rsid w:val="00AB7608"/>
    <w:rsid w:val="00AF164A"/>
    <w:rsid w:val="00AF43A0"/>
    <w:rsid w:val="00B0461E"/>
    <w:rsid w:val="00B10F07"/>
    <w:rsid w:val="00B2108C"/>
    <w:rsid w:val="00B21987"/>
    <w:rsid w:val="00B249BD"/>
    <w:rsid w:val="00B25300"/>
    <w:rsid w:val="00B27418"/>
    <w:rsid w:val="00B346A1"/>
    <w:rsid w:val="00B4660E"/>
    <w:rsid w:val="00B51D0D"/>
    <w:rsid w:val="00B62D8B"/>
    <w:rsid w:val="00B62EC6"/>
    <w:rsid w:val="00B670D7"/>
    <w:rsid w:val="00B70CDE"/>
    <w:rsid w:val="00B76CD9"/>
    <w:rsid w:val="00B77072"/>
    <w:rsid w:val="00B823CB"/>
    <w:rsid w:val="00B91081"/>
    <w:rsid w:val="00BA0EF2"/>
    <w:rsid w:val="00BB06BF"/>
    <w:rsid w:val="00BB1F45"/>
    <w:rsid w:val="00BD6F81"/>
    <w:rsid w:val="00BE19EA"/>
    <w:rsid w:val="00BF49C2"/>
    <w:rsid w:val="00C14DDB"/>
    <w:rsid w:val="00C15929"/>
    <w:rsid w:val="00C33667"/>
    <w:rsid w:val="00C43C77"/>
    <w:rsid w:val="00C44B47"/>
    <w:rsid w:val="00C51C2E"/>
    <w:rsid w:val="00C61500"/>
    <w:rsid w:val="00C61628"/>
    <w:rsid w:val="00C62A77"/>
    <w:rsid w:val="00C66D5F"/>
    <w:rsid w:val="00C83EDD"/>
    <w:rsid w:val="00C848A3"/>
    <w:rsid w:val="00C868F2"/>
    <w:rsid w:val="00C95B6C"/>
    <w:rsid w:val="00CB5144"/>
    <w:rsid w:val="00CB70CB"/>
    <w:rsid w:val="00CC5C7B"/>
    <w:rsid w:val="00CC7410"/>
    <w:rsid w:val="00CC7BBA"/>
    <w:rsid w:val="00CD1124"/>
    <w:rsid w:val="00CD7075"/>
    <w:rsid w:val="00CE2DDF"/>
    <w:rsid w:val="00CE3C9E"/>
    <w:rsid w:val="00CE6D77"/>
    <w:rsid w:val="00CE7B6B"/>
    <w:rsid w:val="00CF012D"/>
    <w:rsid w:val="00CF0555"/>
    <w:rsid w:val="00CF10C5"/>
    <w:rsid w:val="00CF2393"/>
    <w:rsid w:val="00D00003"/>
    <w:rsid w:val="00D018E8"/>
    <w:rsid w:val="00D0478A"/>
    <w:rsid w:val="00D06FFB"/>
    <w:rsid w:val="00D24322"/>
    <w:rsid w:val="00D32049"/>
    <w:rsid w:val="00D32913"/>
    <w:rsid w:val="00D35EB7"/>
    <w:rsid w:val="00D40AA4"/>
    <w:rsid w:val="00D529BD"/>
    <w:rsid w:val="00D54287"/>
    <w:rsid w:val="00D71E34"/>
    <w:rsid w:val="00D801BB"/>
    <w:rsid w:val="00D931D2"/>
    <w:rsid w:val="00D952CE"/>
    <w:rsid w:val="00DA687F"/>
    <w:rsid w:val="00DB7BF6"/>
    <w:rsid w:val="00DC19C2"/>
    <w:rsid w:val="00DC2C54"/>
    <w:rsid w:val="00DC3700"/>
    <w:rsid w:val="00DC475F"/>
    <w:rsid w:val="00DC597A"/>
    <w:rsid w:val="00DD0C9B"/>
    <w:rsid w:val="00DD31E9"/>
    <w:rsid w:val="00DD3C56"/>
    <w:rsid w:val="00DD5C2F"/>
    <w:rsid w:val="00DE0E7C"/>
    <w:rsid w:val="00DE1AA3"/>
    <w:rsid w:val="00DF122D"/>
    <w:rsid w:val="00DF168B"/>
    <w:rsid w:val="00DF2E3F"/>
    <w:rsid w:val="00E26E73"/>
    <w:rsid w:val="00E33351"/>
    <w:rsid w:val="00E41D70"/>
    <w:rsid w:val="00E523AC"/>
    <w:rsid w:val="00E52EB3"/>
    <w:rsid w:val="00E536FC"/>
    <w:rsid w:val="00E53990"/>
    <w:rsid w:val="00E53DDE"/>
    <w:rsid w:val="00E56288"/>
    <w:rsid w:val="00E5631C"/>
    <w:rsid w:val="00E57756"/>
    <w:rsid w:val="00E63F93"/>
    <w:rsid w:val="00E64C3A"/>
    <w:rsid w:val="00E67F13"/>
    <w:rsid w:val="00E721D8"/>
    <w:rsid w:val="00E72963"/>
    <w:rsid w:val="00E74D18"/>
    <w:rsid w:val="00E803E0"/>
    <w:rsid w:val="00E90F8E"/>
    <w:rsid w:val="00E93710"/>
    <w:rsid w:val="00EB7275"/>
    <w:rsid w:val="00EC44CB"/>
    <w:rsid w:val="00EC6589"/>
    <w:rsid w:val="00EC6673"/>
    <w:rsid w:val="00ED6612"/>
    <w:rsid w:val="00EE4D8F"/>
    <w:rsid w:val="00EE6C24"/>
    <w:rsid w:val="00EF1BC7"/>
    <w:rsid w:val="00F0253A"/>
    <w:rsid w:val="00F05E79"/>
    <w:rsid w:val="00F060DF"/>
    <w:rsid w:val="00F148A3"/>
    <w:rsid w:val="00F15047"/>
    <w:rsid w:val="00F15158"/>
    <w:rsid w:val="00F15FB3"/>
    <w:rsid w:val="00F20A4E"/>
    <w:rsid w:val="00F31E52"/>
    <w:rsid w:val="00F356BA"/>
    <w:rsid w:val="00F363CA"/>
    <w:rsid w:val="00F40A29"/>
    <w:rsid w:val="00F439A8"/>
    <w:rsid w:val="00F60090"/>
    <w:rsid w:val="00F60AB1"/>
    <w:rsid w:val="00F61832"/>
    <w:rsid w:val="00F70B3E"/>
    <w:rsid w:val="00F92B87"/>
    <w:rsid w:val="00F93FBB"/>
    <w:rsid w:val="00FA5543"/>
    <w:rsid w:val="00FA6F1C"/>
    <w:rsid w:val="00FC774D"/>
    <w:rsid w:val="00FD78D6"/>
    <w:rsid w:val="00FE052A"/>
    <w:rsid w:val="00FE4F81"/>
    <w:rsid w:val="00FF186A"/>
    <w:rsid w:val="00FF6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BFB74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586"/>
    <w:pPr>
      <w:widowControl w:val="0"/>
    </w:pPr>
    <w:rPr>
      <w:lang w:val="es-ES" w:eastAsia="es-ES"/>
    </w:rPr>
  </w:style>
  <w:style w:type="paragraph" w:styleId="Ttulo1">
    <w:name w:val="heading 1"/>
    <w:basedOn w:val="Normal"/>
    <w:next w:val="Normal"/>
    <w:qFormat/>
    <w:rsid w:val="00496586"/>
    <w:pPr>
      <w:keepNext/>
      <w:jc w:val="both"/>
      <w:outlineLvl w:val="0"/>
    </w:pPr>
    <w:rPr>
      <w:rFonts w:ascii="Verdana" w:hAnsi="Verdana"/>
      <w:b/>
      <w:sz w:val="22"/>
      <w:lang w:val="es-MX"/>
    </w:rPr>
  </w:style>
  <w:style w:type="paragraph" w:styleId="Ttulo2">
    <w:name w:val="heading 2"/>
    <w:basedOn w:val="Normal"/>
    <w:next w:val="Normal"/>
    <w:qFormat/>
    <w:rsid w:val="00496586"/>
    <w:pPr>
      <w:keepNext/>
      <w:jc w:val="both"/>
      <w:outlineLvl w:val="1"/>
    </w:pPr>
    <w:rPr>
      <w:rFonts w:ascii="Verdana" w:hAnsi="Verdana"/>
      <w:b/>
      <w:color w:val="FF0000"/>
      <w:sz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9658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96586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496586"/>
    <w:pPr>
      <w:jc w:val="both"/>
    </w:pPr>
    <w:rPr>
      <w:rFonts w:ascii="Verdana" w:hAnsi="Verdana"/>
      <w:b/>
      <w:sz w:val="16"/>
      <w:lang w:val="es-MX"/>
    </w:rPr>
  </w:style>
  <w:style w:type="paragraph" w:styleId="Sangradetextonormal">
    <w:name w:val="Body Text Indent"/>
    <w:basedOn w:val="Normal"/>
    <w:rsid w:val="00496586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53"/>
    </w:pPr>
    <w:rPr>
      <w:rFonts w:ascii="Verdana" w:hAnsi="Verdana"/>
      <w:b/>
      <w:bCs/>
    </w:rPr>
  </w:style>
  <w:style w:type="paragraph" w:styleId="Ttulo">
    <w:name w:val="Title"/>
    <w:basedOn w:val="Normal"/>
    <w:qFormat/>
    <w:rsid w:val="00496586"/>
    <w:pPr>
      <w:jc w:val="center"/>
    </w:pPr>
    <w:rPr>
      <w:rFonts w:ascii="Verdana" w:hAnsi="Verdana"/>
      <w:sz w:val="48"/>
      <w:lang w:val="es-MX"/>
    </w:rPr>
  </w:style>
  <w:style w:type="paragraph" w:styleId="Textodeglobo">
    <w:name w:val="Balloon Text"/>
    <w:basedOn w:val="Normal"/>
    <w:semiHidden/>
    <w:rsid w:val="00496586"/>
    <w:rPr>
      <w:rFonts w:ascii="Tahoma" w:hAnsi="Tahoma" w:cs="Tahoma"/>
      <w:sz w:val="16"/>
      <w:szCs w:val="16"/>
    </w:rPr>
  </w:style>
  <w:style w:type="paragraph" w:customStyle="1" w:styleId="Textoindependiente21">
    <w:name w:val="Texto independiente 21"/>
    <w:basedOn w:val="Normal"/>
    <w:rsid w:val="00E721D8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both"/>
    </w:pPr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637CB-379E-4C93-8FEE-45C64485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2022-07-15T18:31:00Z</dcterms:created>
  <dcterms:modified xsi:type="dcterms:W3CDTF">2023-07-31T15:17:00Z</dcterms:modified>
</cp:coreProperties>
</file>